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9C41" w14:textId="77777777" w:rsidR="00AA1A9F" w:rsidRPr="00247510" w:rsidRDefault="00DE5901" w:rsidP="00DE5901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247510">
        <w:rPr>
          <w:rFonts w:ascii="Times New Roman" w:hAnsi="Times New Roman" w:cs="Times New Roman"/>
          <w:b/>
          <w:sz w:val="32"/>
          <w:lang w:val="uk-UA"/>
        </w:rPr>
        <w:t>Анкета</w:t>
      </w:r>
    </w:p>
    <w:p w14:paraId="24DC32AC" w14:textId="77777777" w:rsidR="006D0C98" w:rsidRDefault="008F5B30" w:rsidP="00996A90">
      <w:pPr>
        <w:spacing w:after="0" w:line="240" w:lineRule="auto"/>
        <w:rPr>
          <w:rFonts w:ascii="Times New Roman" w:hAnsi="Times New Roman" w:cs="Times New Roman"/>
          <w:i/>
          <w:sz w:val="28"/>
          <w:lang w:val="uk-UA"/>
        </w:rPr>
      </w:pPr>
      <w:r w:rsidRPr="00247510">
        <w:rPr>
          <w:rFonts w:ascii="Times New Roman" w:hAnsi="Times New Roman" w:cs="Times New Roman"/>
          <w:i/>
          <w:sz w:val="28"/>
          <w:lang w:val="uk-UA"/>
        </w:rPr>
        <w:t>*Для кожного виду продукції/послуги заповнюється окрема анкета</w:t>
      </w:r>
    </w:p>
    <w:p w14:paraId="2E90A7C8" w14:textId="77777777" w:rsidR="00996A90" w:rsidRDefault="00996A90" w:rsidP="00996A90">
      <w:pPr>
        <w:spacing w:after="0" w:line="240" w:lineRule="auto"/>
        <w:rPr>
          <w:rFonts w:ascii="Times New Roman" w:hAnsi="Times New Roman" w:cs="Times New Roman"/>
          <w:i/>
          <w:sz w:val="28"/>
          <w:lang w:val="uk-U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3119"/>
        <w:gridCol w:w="6237"/>
      </w:tblGrid>
      <w:tr w:rsidR="00DE5901" w:rsidRPr="00247510" w14:paraId="322D0C5B" w14:textId="77777777" w:rsidTr="009F691E">
        <w:trPr>
          <w:trHeight w:val="493"/>
        </w:trPr>
        <w:tc>
          <w:tcPr>
            <w:tcW w:w="562" w:type="dxa"/>
          </w:tcPr>
          <w:p w14:paraId="7E817F71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4902FF72" w14:textId="77777777" w:rsidR="00DE5901" w:rsidRPr="00247510" w:rsidRDefault="00DE5901" w:rsidP="00DE590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 xml:space="preserve">Назва підприємства </w:t>
            </w:r>
          </w:p>
        </w:tc>
        <w:tc>
          <w:tcPr>
            <w:tcW w:w="6237" w:type="dxa"/>
          </w:tcPr>
          <w:p w14:paraId="130E99C0" w14:textId="77777777" w:rsidR="00DE5901" w:rsidRPr="00247510" w:rsidRDefault="00DE5901" w:rsidP="00DE590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96A90" w:rsidRPr="00247510" w14:paraId="666139E6" w14:textId="77777777" w:rsidTr="009F691E">
        <w:trPr>
          <w:trHeight w:val="441"/>
        </w:trPr>
        <w:tc>
          <w:tcPr>
            <w:tcW w:w="562" w:type="dxa"/>
          </w:tcPr>
          <w:p w14:paraId="053FBBFB" w14:textId="77777777" w:rsidR="00996A90" w:rsidRPr="00A22D02" w:rsidRDefault="00996A90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791B3325" w14:textId="77777777" w:rsidR="00996A90" w:rsidRPr="00247510" w:rsidRDefault="00996A90" w:rsidP="00DE590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Код ЄДРПОУ</w:t>
            </w:r>
          </w:p>
        </w:tc>
        <w:tc>
          <w:tcPr>
            <w:tcW w:w="6237" w:type="dxa"/>
          </w:tcPr>
          <w:p w14:paraId="2385FDAA" w14:textId="77777777" w:rsidR="00996A90" w:rsidRPr="00247510" w:rsidRDefault="00996A90" w:rsidP="00DE5901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247510" w14:paraId="1E1A0D54" w14:textId="77777777" w:rsidTr="009F691E">
        <w:trPr>
          <w:trHeight w:val="403"/>
        </w:trPr>
        <w:tc>
          <w:tcPr>
            <w:tcW w:w="562" w:type="dxa"/>
          </w:tcPr>
          <w:p w14:paraId="3AF70FE9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332A31F1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Місце розташ</w:t>
            </w: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ування</w:t>
            </w:r>
          </w:p>
        </w:tc>
        <w:tc>
          <w:tcPr>
            <w:tcW w:w="6237" w:type="dxa"/>
          </w:tcPr>
          <w:p w14:paraId="74CAAB49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F0CB1" w:rsidRPr="00247510" w14:paraId="0ABFF822" w14:textId="77777777" w:rsidTr="009F691E">
        <w:trPr>
          <w:trHeight w:val="776"/>
        </w:trPr>
        <w:tc>
          <w:tcPr>
            <w:tcW w:w="562" w:type="dxa"/>
          </w:tcPr>
          <w:p w14:paraId="687E0217" w14:textId="77777777" w:rsidR="004F0CB1" w:rsidRPr="00A22D02" w:rsidRDefault="004F0CB1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45231D7F" w14:textId="77777777" w:rsidR="004F0CB1" w:rsidRDefault="004F0CB1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Місце розташування до 2022 року</w:t>
            </w:r>
          </w:p>
        </w:tc>
        <w:tc>
          <w:tcPr>
            <w:tcW w:w="6237" w:type="dxa"/>
          </w:tcPr>
          <w:p w14:paraId="6F2F759D" w14:textId="77777777" w:rsidR="004F0CB1" w:rsidRPr="00247510" w:rsidRDefault="004F0CB1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247510" w14:paraId="7776BEA0" w14:textId="77777777" w:rsidTr="009F691E">
        <w:trPr>
          <w:trHeight w:val="403"/>
        </w:trPr>
        <w:tc>
          <w:tcPr>
            <w:tcW w:w="562" w:type="dxa"/>
          </w:tcPr>
          <w:p w14:paraId="019ED9A4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46101F47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 xml:space="preserve">Вид діяльності </w:t>
            </w:r>
          </w:p>
        </w:tc>
        <w:tc>
          <w:tcPr>
            <w:tcW w:w="6237" w:type="dxa"/>
          </w:tcPr>
          <w:p w14:paraId="738CB132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247510" w14:paraId="69A6DDCD" w14:textId="77777777" w:rsidTr="00A22D02">
        <w:tc>
          <w:tcPr>
            <w:tcW w:w="562" w:type="dxa"/>
          </w:tcPr>
          <w:p w14:paraId="217BFCE2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2CA12E36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Вид виготовляємої продукції/послуги</w:t>
            </w:r>
          </w:p>
        </w:tc>
        <w:tc>
          <w:tcPr>
            <w:tcW w:w="6237" w:type="dxa"/>
          </w:tcPr>
          <w:p w14:paraId="3E76ABBA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247510" w14:paraId="7979CDFC" w14:textId="77777777" w:rsidTr="009F691E">
        <w:trPr>
          <w:trHeight w:val="1112"/>
        </w:trPr>
        <w:tc>
          <w:tcPr>
            <w:tcW w:w="562" w:type="dxa"/>
          </w:tcPr>
          <w:p w14:paraId="4197FC81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7EBEC471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Відповідність сертифікації за стандартами</w:t>
            </w:r>
          </w:p>
        </w:tc>
        <w:tc>
          <w:tcPr>
            <w:tcW w:w="6237" w:type="dxa"/>
          </w:tcPr>
          <w:p w14:paraId="77830C3F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AC7793" w14:paraId="65C5D1FF" w14:textId="77777777" w:rsidTr="009F691E">
        <w:trPr>
          <w:trHeight w:val="701"/>
        </w:trPr>
        <w:tc>
          <w:tcPr>
            <w:tcW w:w="562" w:type="dxa"/>
          </w:tcPr>
          <w:p w14:paraId="50E03B8D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45596591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Міста України, в яких продукт експлуатується</w:t>
            </w:r>
          </w:p>
        </w:tc>
        <w:tc>
          <w:tcPr>
            <w:tcW w:w="6237" w:type="dxa"/>
          </w:tcPr>
          <w:p w14:paraId="119A413F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AC7793" w14:paraId="19313A7D" w14:textId="77777777" w:rsidTr="009F691E">
        <w:trPr>
          <w:trHeight w:val="767"/>
        </w:trPr>
        <w:tc>
          <w:tcPr>
            <w:tcW w:w="562" w:type="dxa"/>
          </w:tcPr>
          <w:p w14:paraId="711601BE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744DDB9E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Країни, в яких продукт експлуатується</w:t>
            </w:r>
          </w:p>
        </w:tc>
        <w:tc>
          <w:tcPr>
            <w:tcW w:w="6237" w:type="dxa"/>
          </w:tcPr>
          <w:p w14:paraId="69EF3781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247510" w14:paraId="30524BC4" w14:textId="77777777" w:rsidTr="009F691E">
        <w:trPr>
          <w:trHeight w:val="818"/>
        </w:trPr>
        <w:tc>
          <w:tcPr>
            <w:tcW w:w="562" w:type="dxa"/>
          </w:tcPr>
          <w:p w14:paraId="109D9319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0820D6B7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Виробничі потужності,</w:t>
            </w:r>
          </w:p>
          <w:p w14:paraId="6ED9D988" w14:textId="77777777" w:rsidR="00A22D02" w:rsidRPr="00247510" w:rsidRDefault="00A22D02" w:rsidP="00A22D02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i/>
                <w:sz w:val="28"/>
                <w:lang w:val="uk-UA"/>
              </w:rPr>
              <w:t>одиниць/рік</w:t>
            </w:r>
          </w:p>
        </w:tc>
        <w:tc>
          <w:tcPr>
            <w:tcW w:w="6237" w:type="dxa"/>
          </w:tcPr>
          <w:p w14:paraId="367B394F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247510" w14:paraId="3892536E" w14:textId="77777777" w:rsidTr="009F691E">
        <w:trPr>
          <w:trHeight w:val="1168"/>
        </w:trPr>
        <w:tc>
          <w:tcPr>
            <w:tcW w:w="562" w:type="dxa"/>
          </w:tcPr>
          <w:p w14:paraId="60315D4B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60D4DDD6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Технічні характеристики продукту</w:t>
            </w:r>
          </w:p>
        </w:tc>
        <w:tc>
          <w:tcPr>
            <w:tcW w:w="6237" w:type="dxa"/>
          </w:tcPr>
          <w:p w14:paraId="614F418B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AC7793" w14:paraId="41B71585" w14:textId="77777777" w:rsidTr="009F691E">
        <w:trPr>
          <w:trHeight w:val="1451"/>
        </w:trPr>
        <w:tc>
          <w:tcPr>
            <w:tcW w:w="562" w:type="dxa"/>
          </w:tcPr>
          <w:p w14:paraId="609765F2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2B2EDD97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Міжнародна кооперація</w:t>
            </w:r>
          </w:p>
          <w:p w14:paraId="3FF7BA2E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(виробники складових, задіяних у процесі виробництва)</w:t>
            </w:r>
          </w:p>
        </w:tc>
        <w:tc>
          <w:tcPr>
            <w:tcW w:w="6237" w:type="dxa"/>
          </w:tcPr>
          <w:p w14:paraId="1DAE45C3" w14:textId="77777777" w:rsidR="00A22D02" w:rsidRPr="00247510" w:rsidRDefault="00A22D02" w:rsidP="00A22D02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</w:tr>
      <w:tr w:rsidR="00A22D02" w:rsidRPr="00247510" w14:paraId="2E347104" w14:textId="77777777" w:rsidTr="009F691E">
        <w:trPr>
          <w:trHeight w:val="435"/>
        </w:trPr>
        <w:tc>
          <w:tcPr>
            <w:tcW w:w="562" w:type="dxa"/>
          </w:tcPr>
          <w:p w14:paraId="27C15454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3ECCD928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Конкурентні переваги</w:t>
            </w:r>
          </w:p>
        </w:tc>
        <w:tc>
          <w:tcPr>
            <w:tcW w:w="6237" w:type="dxa"/>
          </w:tcPr>
          <w:p w14:paraId="53B3A7AD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22D02" w:rsidRPr="00247510" w14:paraId="4806610B" w14:textId="77777777" w:rsidTr="009F691E">
        <w:trPr>
          <w:trHeight w:val="1136"/>
        </w:trPr>
        <w:tc>
          <w:tcPr>
            <w:tcW w:w="562" w:type="dxa"/>
          </w:tcPr>
          <w:p w14:paraId="2CE05FC6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36C7070C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Контактна інформація</w:t>
            </w:r>
          </w:p>
        </w:tc>
        <w:tc>
          <w:tcPr>
            <w:tcW w:w="6237" w:type="dxa"/>
          </w:tcPr>
          <w:p w14:paraId="0C662237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сайт:</w:t>
            </w:r>
          </w:p>
          <w:p w14:paraId="453B5D10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телефон:</w:t>
            </w:r>
          </w:p>
          <w:p w14:paraId="116E1ACA" w14:textId="77777777" w:rsidR="009F691E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47510">
              <w:rPr>
                <w:rFonts w:ascii="Times New Roman" w:hAnsi="Times New Roman" w:cs="Times New Roman"/>
                <w:sz w:val="28"/>
                <w:lang w:val="uk-UA"/>
              </w:rPr>
              <w:t>електронна адреса:</w:t>
            </w:r>
          </w:p>
        </w:tc>
      </w:tr>
      <w:tr w:rsidR="00A22D02" w:rsidRPr="00247510" w14:paraId="07C1DAF9" w14:textId="77777777" w:rsidTr="00A22D02">
        <w:tc>
          <w:tcPr>
            <w:tcW w:w="562" w:type="dxa"/>
          </w:tcPr>
          <w:p w14:paraId="37C5BC89" w14:textId="77777777" w:rsidR="00A22D02" w:rsidRPr="00A22D02" w:rsidRDefault="00A22D02" w:rsidP="00A22D02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9" w:type="dxa"/>
          </w:tcPr>
          <w:p w14:paraId="37DEAFEF" w14:textId="77777777" w:rsidR="00A22D02" w:rsidRPr="00247510" w:rsidRDefault="00A22D02" w:rsidP="00A22D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Фото продукції/послуги гарної якості у форматі </w:t>
            </w:r>
            <w:r>
              <w:rPr>
                <w:rFonts w:ascii="Times New Roman" w:hAnsi="Times New Roman" w:cs="Times New Roman"/>
                <w:sz w:val="28"/>
              </w:rPr>
              <w:t>jpeg</w:t>
            </w:r>
          </w:p>
        </w:tc>
        <w:tc>
          <w:tcPr>
            <w:tcW w:w="6237" w:type="dxa"/>
          </w:tcPr>
          <w:p w14:paraId="75102755" w14:textId="77777777" w:rsidR="00A22D02" w:rsidRPr="009F691E" w:rsidRDefault="009F691E" w:rsidP="00A22D02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9F691E">
              <w:rPr>
                <w:rFonts w:ascii="Times New Roman" w:hAnsi="Times New Roman" w:cs="Times New Roman"/>
                <w:i/>
                <w:sz w:val="28"/>
                <w:lang w:val="uk-UA"/>
              </w:rPr>
              <w:t>Додайте додатково окремими файлами</w:t>
            </w:r>
          </w:p>
        </w:tc>
      </w:tr>
    </w:tbl>
    <w:p w14:paraId="32FA35EF" w14:textId="77777777" w:rsidR="00DE5901" w:rsidRPr="00247510" w:rsidRDefault="00DE5901" w:rsidP="00DE5901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DE5901" w:rsidRPr="00247510" w:rsidSect="00B06882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2354E"/>
    <w:multiLevelType w:val="hybridMultilevel"/>
    <w:tmpl w:val="74BE1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1C33"/>
    <w:multiLevelType w:val="hybridMultilevel"/>
    <w:tmpl w:val="06DE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AEB"/>
    <w:multiLevelType w:val="hybridMultilevel"/>
    <w:tmpl w:val="FD706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58">
    <w:abstractNumId w:val="1"/>
  </w:num>
  <w:num w:numId="2" w16cid:durableId="904144736">
    <w:abstractNumId w:val="2"/>
  </w:num>
  <w:num w:numId="3" w16cid:durableId="54664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01"/>
    <w:rsid w:val="0002789A"/>
    <w:rsid w:val="00247510"/>
    <w:rsid w:val="002D0BD5"/>
    <w:rsid w:val="004C5907"/>
    <w:rsid w:val="004F0CB1"/>
    <w:rsid w:val="00520CCE"/>
    <w:rsid w:val="00623121"/>
    <w:rsid w:val="006D0C98"/>
    <w:rsid w:val="00731BD0"/>
    <w:rsid w:val="007F0061"/>
    <w:rsid w:val="008C1548"/>
    <w:rsid w:val="008F5B30"/>
    <w:rsid w:val="00996A90"/>
    <w:rsid w:val="009F691E"/>
    <w:rsid w:val="00A22D02"/>
    <w:rsid w:val="00AA1A9F"/>
    <w:rsid w:val="00AC7793"/>
    <w:rsid w:val="00B06882"/>
    <w:rsid w:val="00B46DBA"/>
    <w:rsid w:val="00BC6ECB"/>
    <w:rsid w:val="00DE5901"/>
    <w:rsid w:val="00E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0144"/>
  <w15:chartTrackingRefBased/>
  <w15:docId w15:val="{7D10A2AE-A341-44F7-84C8-04DBB89F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2024-07-11T10:18:00Z</dcterms:created>
  <dcterms:modified xsi:type="dcterms:W3CDTF">2024-07-11T10:18:00Z</dcterms:modified>
</cp:coreProperties>
</file>